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1CD4B" w14:textId="2C2943D2" w:rsidR="00890C3A" w:rsidRDefault="00890C3A">
      <w:r w:rsidRPr="00890C3A">
        <w:drawing>
          <wp:inline distT="0" distB="0" distL="0" distR="0" wp14:anchorId="461B8CE1" wp14:editId="29F8796B">
            <wp:extent cx="1697229" cy="1702669"/>
            <wp:effectExtent l="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7229" cy="170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90C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C3A"/>
    <w:rsid w:val="00890C3A"/>
    <w:rsid w:val="009F7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B4F5D"/>
  <w15:chartTrackingRefBased/>
  <w15:docId w15:val="{91C707AF-6229-4EA8-83F4-5F449FCDF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0C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0C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0C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0C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0C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0C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0C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0C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0C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0C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0C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0C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0C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0C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0C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0C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0C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0C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0C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0C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0C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0C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0C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0C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0C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0C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0C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0C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0C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Fadlullah Issa</dc:creator>
  <cp:keywords/>
  <dc:description/>
  <cp:lastModifiedBy>Fadlullah Issa</cp:lastModifiedBy>
  <cp:revision>1</cp:revision>
  <dcterms:created xsi:type="dcterms:W3CDTF">2026-05-05T16:54:00Z</dcterms:created>
  <dcterms:modified xsi:type="dcterms:W3CDTF">2026-05-05T16:55:00Z</dcterms:modified>
</cp:coreProperties>
</file>